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49B9" w14:textId="77777777" w:rsidR="00572776" w:rsidRPr="00572776" w:rsidRDefault="00572776" w:rsidP="00934873">
      <w:pPr>
        <w:pStyle w:val="Heading1"/>
        <w:rPr>
          <w:rFonts w:eastAsia="Times New Roman"/>
        </w:rPr>
      </w:pPr>
      <w:r w:rsidRPr="00572776">
        <w:rPr>
          <w:rFonts w:eastAsia="Times New Roman"/>
        </w:rPr>
        <w:t>Top 4 JavaScript Framework Every Web Developers Should Know</w:t>
      </w:r>
    </w:p>
    <w:p w14:paraId="536EF13B"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62295905"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JavaScript is a programming language generally used in the field of </w:t>
      </w:r>
      <w:hyperlink r:id="rId5" w:tgtFrame="_blank" w:history="1">
        <w:r w:rsidRPr="00572776">
          <w:rPr>
            <w:rFonts w:ascii="Times New Roman" w:eastAsia="Times New Roman" w:hAnsi="Times New Roman" w:cs="Times New Roman"/>
            <w:color w:val="000000" w:themeColor="text1"/>
            <w:sz w:val="24"/>
            <w:szCs w:val="24"/>
          </w:rPr>
          <w:t>web development</w:t>
        </w:r>
      </w:hyperlink>
      <w:r w:rsidRPr="00572776">
        <w:rPr>
          <w:rFonts w:ascii="Times New Roman" w:eastAsia="Times New Roman" w:hAnsi="Times New Roman" w:cs="Times New Roman"/>
          <w:color w:val="000000" w:themeColor="text1"/>
          <w:sz w:val="24"/>
          <w:szCs w:val="24"/>
        </w:rPr>
        <w:t>. JavaScript was formerly established by Netscape by means to add dynamic and collaborative essentials to websites and web applications. Though JavaScript is predisposed by </w:t>
      </w:r>
      <w:hyperlink r:id="rId6" w:tgtFrame="_blank" w:history="1">
        <w:r w:rsidRPr="00572776">
          <w:rPr>
            <w:rFonts w:ascii="Times New Roman" w:eastAsia="Times New Roman" w:hAnsi="Times New Roman" w:cs="Times New Roman"/>
            <w:color w:val="000000" w:themeColor="text1"/>
            <w:sz w:val="24"/>
            <w:szCs w:val="24"/>
          </w:rPr>
          <w:t>Java</w:t>
        </w:r>
      </w:hyperlink>
      <w:r w:rsidRPr="00572776">
        <w:rPr>
          <w:rFonts w:ascii="Times New Roman" w:eastAsia="Times New Roman" w:hAnsi="Times New Roman" w:cs="Times New Roman"/>
          <w:color w:val="000000" w:themeColor="text1"/>
          <w:sz w:val="24"/>
          <w:szCs w:val="24"/>
        </w:rPr>
        <w:t>, and JavaScript’s syntax is more alike to </w:t>
      </w:r>
      <w:hyperlink r:id="rId7" w:tgtFrame="_blank" w:history="1">
        <w:r w:rsidRPr="00572776">
          <w:rPr>
            <w:rFonts w:ascii="Times New Roman" w:eastAsia="Times New Roman" w:hAnsi="Times New Roman" w:cs="Times New Roman"/>
            <w:color w:val="000000" w:themeColor="text1"/>
            <w:sz w:val="24"/>
            <w:szCs w:val="24"/>
          </w:rPr>
          <w:t>C</w:t>
        </w:r>
      </w:hyperlink>
      <w:r w:rsidRPr="00572776">
        <w:rPr>
          <w:rFonts w:ascii="Times New Roman" w:eastAsia="Times New Roman" w:hAnsi="Times New Roman" w:cs="Times New Roman"/>
          <w:color w:val="000000" w:themeColor="text1"/>
          <w:sz w:val="24"/>
          <w:szCs w:val="24"/>
        </w:rPr>
        <w:t xml:space="preserve"> programming language. </w:t>
      </w:r>
    </w:p>
    <w:p w14:paraId="674906EE"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779BCACC"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JavaScript is a client-side scripting web development language, which means the </w:t>
      </w:r>
      <w:hyperlink r:id="rId8" w:tgtFrame="_blank" w:history="1">
        <w:r w:rsidRPr="00572776">
          <w:rPr>
            <w:rFonts w:ascii="Times New Roman" w:eastAsia="Times New Roman" w:hAnsi="Times New Roman" w:cs="Times New Roman"/>
            <w:color w:val="000000" w:themeColor="text1"/>
            <w:sz w:val="24"/>
            <w:szCs w:val="24"/>
          </w:rPr>
          <w:t>source code</w:t>
        </w:r>
      </w:hyperlink>
      <w:r w:rsidRPr="00572776">
        <w:rPr>
          <w:rFonts w:ascii="Times New Roman" w:eastAsia="Times New Roman" w:hAnsi="Times New Roman" w:cs="Times New Roman"/>
          <w:color w:val="000000" w:themeColor="text1"/>
          <w:sz w:val="24"/>
          <w:szCs w:val="24"/>
        </w:rPr>
        <w:t> is administered by the client's </w:t>
      </w:r>
      <w:hyperlink r:id="rId9" w:tgtFrame="_blank" w:history="1">
        <w:r w:rsidRPr="00572776">
          <w:rPr>
            <w:rFonts w:ascii="Times New Roman" w:eastAsia="Times New Roman" w:hAnsi="Times New Roman" w:cs="Times New Roman"/>
            <w:color w:val="000000" w:themeColor="text1"/>
            <w:sz w:val="24"/>
            <w:szCs w:val="24"/>
          </w:rPr>
          <w:t>web browser</w:t>
        </w:r>
      </w:hyperlink>
      <w:r w:rsidRPr="00572776">
        <w:rPr>
          <w:rFonts w:ascii="Times New Roman" w:eastAsia="Times New Roman" w:hAnsi="Times New Roman" w:cs="Times New Roman"/>
          <w:color w:val="000000" w:themeColor="text1"/>
          <w:sz w:val="24"/>
          <w:szCs w:val="24"/>
        </w:rPr>
        <w:t> relatively than on the </w:t>
      </w:r>
      <w:hyperlink r:id="rId10" w:tgtFrame="_blank" w:history="1">
        <w:r w:rsidRPr="00572776">
          <w:rPr>
            <w:rFonts w:ascii="Times New Roman" w:eastAsia="Times New Roman" w:hAnsi="Times New Roman" w:cs="Times New Roman"/>
            <w:color w:val="000000" w:themeColor="text1"/>
            <w:sz w:val="24"/>
            <w:szCs w:val="24"/>
          </w:rPr>
          <w:t>webserver</w:t>
        </w:r>
      </w:hyperlink>
      <w:r w:rsidRPr="00572776">
        <w:rPr>
          <w:rFonts w:ascii="Times New Roman" w:eastAsia="Times New Roman" w:hAnsi="Times New Roman" w:cs="Times New Roman"/>
          <w:color w:val="000000" w:themeColor="text1"/>
          <w:sz w:val="24"/>
          <w:szCs w:val="24"/>
        </w:rPr>
        <w:t xml:space="preserve">. That means JavaScript programs can execute on a webpage that has loaded without cooperating with the server-side. </w:t>
      </w:r>
    </w:p>
    <w:p w14:paraId="2EBFFB5B"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161AA6A8"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JavaScript is the best client-side scripting for any websites or web applications. Modern tech giant, popular social media and e-commerce websites and web applications such as Facebook, Twitter, YouTube, Google, Yahoo, Amazon all have been used JavaScript as their client-side language. </w:t>
      </w:r>
    </w:p>
    <w:p w14:paraId="17783148"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79075E1C"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If you want to develop your career as a JavaScript developer or you want to make dynamic websites and web applications you have to know JavaScript very well. And also, you have to be acknowledged in JavaScript frameworks. There are several JavaScript frameworks available nowadays. In this article, we will discuss the top 4 JavaScript frameworks. So, Let’s move on. . . </w:t>
      </w:r>
    </w:p>
    <w:p w14:paraId="2AB258E6"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17094BCB"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5AAD7539"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4B76FAAD"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JavaScript frameworks are one of the furthermost chosen podiums to create dynamic modern websites or web applications, real-time chatbot, eCommerce websites and web applications, inventory, processing and so on.</w:t>
      </w:r>
    </w:p>
    <w:p w14:paraId="2E7B9910"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Small or large websites and web applications, front-end or backend JavaScript are well matched for the whole thing. </w:t>
      </w:r>
    </w:p>
    <w:p w14:paraId="56ABC8F6"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17497084"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So, let’s know the top 5 JavaScript Frameworks. </w:t>
      </w:r>
    </w:p>
    <w:p w14:paraId="776E480C"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5CCEFB3B" w14:textId="77777777" w:rsidR="00572776" w:rsidRPr="00572776" w:rsidRDefault="00572776" w:rsidP="00934873">
      <w:pPr>
        <w:pStyle w:val="Heading1"/>
        <w:rPr>
          <w:rFonts w:eastAsia="Times New Roman"/>
        </w:rPr>
      </w:pPr>
      <w:r w:rsidRPr="00572776">
        <w:rPr>
          <w:rFonts w:eastAsia="Times New Roman"/>
        </w:rPr>
        <w:t>#1. Angular.JS</w:t>
      </w:r>
    </w:p>
    <w:p w14:paraId="0B88DE7A"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1CCBB235"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hyperlink r:id="rId11" w:tgtFrame="_blank" w:history="1">
        <w:r w:rsidRPr="00572776">
          <w:rPr>
            <w:rFonts w:ascii="Times New Roman" w:eastAsia="Times New Roman" w:hAnsi="Times New Roman" w:cs="Times New Roman"/>
            <w:color w:val="000000" w:themeColor="text1"/>
            <w:sz w:val="24"/>
            <w:szCs w:val="24"/>
          </w:rPr>
          <w:t>Angular.js</w:t>
        </w:r>
      </w:hyperlink>
      <w:r w:rsidRPr="00572776">
        <w:rPr>
          <w:rFonts w:ascii="Times New Roman" w:eastAsia="Times New Roman" w:hAnsi="Times New Roman" w:cs="Times New Roman"/>
          <w:color w:val="000000" w:themeColor="text1"/>
          <w:sz w:val="24"/>
          <w:szCs w:val="24"/>
        </w:rPr>
        <w:t> is a widespread open-source front-end development JavaScript framework that is principally castoff for developing dynamic web applications and websites.</w:t>
      </w:r>
    </w:p>
    <w:p w14:paraId="4D806475"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Angular.JS allocations all the contents from the server to the web browser laterally with loading all the web pages concurrently. As soon as the contents are loaded, clicking on any link on the page does not reload the entire page content; in its place, it just updates the segments within the page.</w:t>
      </w:r>
    </w:p>
    <w:p w14:paraId="519AC81A"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39FB60FE" w14:textId="6408E4D7" w:rsidR="00572776" w:rsidRDefault="00572776" w:rsidP="00934873">
      <w:pPr>
        <w:pStyle w:val="Heading2"/>
        <w:rPr>
          <w:rFonts w:eastAsia="Times New Roman"/>
        </w:rPr>
      </w:pPr>
      <w:r w:rsidRPr="00572776">
        <w:rPr>
          <w:rFonts w:eastAsia="Times New Roman"/>
        </w:rPr>
        <w:t>Key Features:</w:t>
      </w:r>
    </w:p>
    <w:p w14:paraId="443FE8B8" w14:textId="77777777" w:rsidR="00934873" w:rsidRPr="00934873" w:rsidRDefault="00934873" w:rsidP="00934873"/>
    <w:p w14:paraId="7BC4B80D"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1.    Data Binding: It is the terrific feature of Anguular.js. The two-way data binding feature or Angular.js saves web developers from writing a lot of code. It is the involuntary management of data between model and view components.</w:t>
      </w:r>
    </w:p>
    <w:p w14:paraId="44D5CB60"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2.  HTML Template: In Angular.js the HTML templates are explained by the web browser directly into the DOM.</w:t>
      </w:r>
    </w:p>
    <w:p w14:paraId="58E7F711"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3.  Dependency: Angular.js has constructed DI (Dependency Injection) that assistances expected development, understanding, and testing.</w:t>
      </w:r>
    </w:p>
    <w:p w14:paraId="55FE352B"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4.  Angular.js can be configured in MVC (Model View Controller) as well as MVW (Model View Whatever) architecture</w:t>
      </w:r>
    </w:p>
    <w:p w14:paraId="144AA557"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5.   Development of websites and web application is faster in Angular.js. </w:t>
      </w:r>
    </w:p>
    <w:p w14:paraId="0EB5B19B"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6B6B4738" w14:textId="3295606C" w:rsidR="00572776" w:rsidRDefault="00572776" w:rsidP="00934873">
      <w:pPr>
        <w:pStyle w:val="Heading1"/>
        <w:rPr>
          <w:rFonts w:eastAsia="Times New Roman"/>
        </w:rPr>
      </w:pPr>
      <w:r w:rsidRPr="00572776">
        <w:rPr>
          <w:rFonts w:eastAsia="Times New Roman"/>
        </w:rPr>
        <w:t>#2. React.js</w:t>
      </w:r>
    </w:p>
    <w:p w14:paraId="27A0EF4B" w14:textId="77777777" w:rsidR="00934873" w:rsidRPr="00934873" w:rsidRDefault="00934873" w:rsidP="00934873"/>
    <w:p w14:paraId="0D982D3A"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hyperlink r:id="rId12" w:tgtFrame="_blank" w:history="1">
        <w:r w:rsidRPr="00572776">
          <w:rPr>
            <w:rFonts w:ascii="Times New Roman" w:eastAsia="Times New Roman" w:hAnsi="Times New Roman" w:cs="Times New Roman"/>
            <w:color w:val="000000" w:themeColor="text1"/>
            <w:sz w:val="24"/>
            <w:szCs w:val="24"/>
          </w:rPr>
          <w:t>React</w:t>
        </w:r>
      </w:hyperlink>
      <w:r w:rsidRPr="00572776">
        <w:rPr>
          <w:rFonts w:ascii="Times New Roman" w:eastAsia="Times New Roman" w:hAnsi="Times New Roman" w:cs="Times New Roman"/>
          <w:color w:val="000000" w:themeColor="text1"/>
          <w:sz w:val="24"/>
          <w:szCs w:val="24"/>
        </w:rPr>
        <w:t> is a JavaScript library rummage-sale for developing UI applications in web development. React.js was invented in 2013 and has been a reckless growing JavaScript framework in nowadays.</w:t>
      </w:r>
    </w:p>
    <w:p w14:paraId="220BC38B"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React.js is most chosen when a high performing inventiveness application desires to be distributed to its users. It is motorized by user interfaces such as Instagram and Facebook.</w:t>
      </w:r>
    </w:p>
    <w:p w14:paraId="38596B30"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5971D30C" w14:textId="77777777" w:rsidR="00572776" w:rsidRPr="00572776" w:rsidRDefault="00572776" w:rsidP="00934873">
      <w:pPr>
        <w:pStyle w:val="Heading2"/>
        <w:rPr>
          <w:rFonts w:eastAsia="Times New Roman"/>
        </w:rPr>
      </w:pPr>
      <w:r w:rsidRPr="00572776">
        <w:rPr>
          <w:rFonts w:eastAsia="Times New Roman"/>
        </w:rPr>
        <w:t xml:space="preserve">Key Features: </w:t>
      </w:r>
    </w:p>
    <w:p w14:paraId="7EBA5F8D"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4EF0AF84"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1.    Mechanisms: React.js is a declarative and component-based JavaScript framework. The web pages are separated into minor components to generate UIs. The component feature emanates better when it’s about maintaining code while working with huge-scale projects or applications.</w:t>
      </w:r>
    </w:p>
    <w:p w14:paraId="028A2835"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09353726"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2.  One-way Data Binding: In React.js One-way data binding end to end with an application substructure called Flux controls. One-way data flow varieties it calms to motive about an application and Flux is a pattern that keeps data unidirectional.</w:t>
      </w:r>
    </w:p>
    <w:p w14:paraId="599161A1"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395B507F"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7F2BDBB8"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3. The best thing about React.js is you can custom React with other frameworks like Angular.js, Backbone.js   quite easily.</w:t>
      </w:r>
    </w:p>
    <w:p w14:paraId="50991BE7"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4. React can be used on the server-side as usual in the client-side. </w:t>
      </w:r>
    </w:p>
    <w:p w14:paraId="1CD042B7"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7C9C1921"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5. Maintaining React.js is easy and straightforward. </w:t>
      </w:r>
    </w:p>
    <w:p w14:paraId="0B7CFF1A"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55534284" w14:textId="77777777" w:rsidR="00572776" w:rsidRPr="00572776" w:rsidRDefault="00572776" w:rsidP="00934873">
      <w:pPr>
        <w:pStyle w:val="Heading1"/>
        <w:rPr>
          <w:rFonts w:eastAsia="Times New Roman"/>
        </w:rPr>
      </w:pPr>
      <w:r w:rsidRPr="00572776">
        <w:rPr>
          <w:rFonts w:eastAsia="Times New Roman"/>
        </w:rPr>
        <w:t xml:space="preserve">#3. Vue.js </w:t>
      </w:r>
    </w:p>
    <w:p w14:paraId="762B9306"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00B43B8E"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hyperlink r:id="rId13" w:tgtFrame="_blank" w:history="1">
        <w:r w:rsidRPr="00572776">
          <w:rPr>
            <w:rFonts w:ascii="Times New Roman" w:eastAsia="Times New Roman" w:hAnsi="Times New Roman" w:cs="Times New Roman"/>
            <w:color w:val="000000" w:themeColor="text1"/>
            <w:sz w:val="24"/>
            <w:szCs w:val="24"/>
          </w:rPr>
          <w:t>Vue.js</w:t>
        </w:r>
      </w:hyperlink>
      <w:r w:rsidRPr="00572776">
        <w:rPr>
          <w:rFonts w:ascii="Times New Roman" w:eastAsia="Times New Roman" w:hAnsi="Times New Roman" w:cs="Times New Roman"/>
          <w:color w:val="000000" w:themeColor="text1"/>
          <w:sz w:val="24"/>
          <w:szCs w:val="24"/>
        </w:rPr>
        <w:t> was invented in 2014 and is the wildest growing JavaScript framework espoused by web developers. It is an inconsequential liberal JavaScript framework that gets a lot of its perceptions from React.JS and Angular.JS.</w:t>
      </w:r>
    </w:p>
    <w:p w14:paraId="1D5D5921" w14:textId="5983D96E" w:rsid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It has a model style comparable to Angular and has a component-based structure objective like ReactJS. Vue.js provides a relaxed and fast fix for websites and web applications, UI, and cooperative web interface development. </w:t>
      </w:r>
    </w:p>
    <w:p w14:paraId="32392E53" w14:textId="77777777" w:rsidR="00934873" w:rsidRPr="00572776" w:rsidRDefault="00934873" w:rsidP="00572776">
      <w:pPr>
        <w:spacing w:after="0" w:line="240" w:lineRule="auto"/>
        <w:rPr>
          <w:rFonts w:ascii="Times New Roman" w:eastAsia="Times New Roman" w:hAnsi="Times New Roman" w:cs="Times New Roman"/>
          <w:color w:val="000000" w:themeColor="text1"/>
          <w:sz w:val="24"/>
          <w:szCs w:val="24"/>
        </w:rPr>
      </w:pPr>
    </w:p>
    <w:p w14:paraId="213116B7" w14:textId="46D3698B" w:rsidR="00572776" w:rsidRDefault="00572776" w:rsidP="00934873">
      <w:pPr>
        <w:pStyle w:val="Heading2"/>
        <w:rPr>
          <w:rFonts w:eastAsia="Times New Roman"/>
        </w:rPr>
      </w:pPr>
      <w:r w:rsidRPr="00572776">
        <w:rPr>
          <w:rFonts w:eastAsia="Times New Roman"/>
        </w:rPr>
        <w:t xml:space="preserve">Key Features: </w:t>
      </w:r>
    </w:p>
    <w:p w14:paraId="3784CD44" w14:textId="77777777" w:rsidR="00934873" w:rsidRPr="00934873" w:rsidRDefault="00934873" w:rsidP="00934873"/>
    <w:p w14:paraId="734133A5"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1.    Valid HTML Template: Vue.js usages HTML based template syntax. All the templates in Vue.js are valid HTML that is construed with the assistance of HTML parsers and spec-obedient web browsers. </w:t>
      </w:r>
    </w:p>
    <w:p w14:paraId="27673C3D"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2.  Permit Transition: Vue.js permits application of transition possessions when items or data are injected, detached or modernized from the DOM.</w:t>
      </w:r>
    </w:p>
    <w:p w14:paraId="3E7EB29F"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3.  Footprint: Vue.js has a very metallic footprint. </w:t>
      </w:r>
    </w:p>
    <w:p w14:paraId="1D975C06"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4.  Robust Reactivity: The very special feature of Vue.js is it has a robust reactivity scheme. When in application models, which are JavaScript objects, are changing the view is automatically updated.</w:t>
      </w:r>
    </w:p>
    <w:p w14:paraId="52B218FC"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15756E57" w14:textId="77777777" w:rsidR="00572776" w:rsidRPr="00572776" w:rsidRDefault="00572776" w:rsidP="00934873">
      <w:pPr>
        <w:pStyle w:val="Heading1"/>
        <w:rPr>
          <w:rFonts w:eastAsia="Times New Roman"/>
        </w:rPr>
      </w:pPr>
      <w:r w:rsidRPr="00572776">
        <w:rPr>
          <w:rFonts w:eastAsia="Times New Roman"/>
        </w:rPr>
        <w:t>#4 Node.js</w:t>
      </w:r>
    </w:p>
    <w:p w14:paraId="5516BD92"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64736C31"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hyperlink r:id="rId14" w:tgtFrame="_blank" w:history="1">
        <w:r w:rsidRPr="00572776">
          <w:rPr>
            <w:rFonts w:ascii="Times New Roman" w:eastAsia="Times New Roman" w:hAnsi="Times New Roman" w:cs="Times New Roman"/>
            <w:color w:val="000000" w:themeColor="text1"/>
            <w:sz w:val="24"/>
            <w:szCs w:val="24"/>
          </w:rPr>
          <w:t>Node.js</w:t>
        </w:r>
      </w:hyperlink>
      <w:r w:rsidRPr="00572776">
        <w:rPr>
          <w:rFonts w:ascii="Times New Roman" w:eastAsia="Times New Roman" w:hAnsi="Times New Roman" w:cs="Times New Roman"/>
          <w:color w:val="000000" w:themeColor="text1"/>
          <w:sz w:val="24"/>
          <w:szCs w:val="24"/>
        </w:rPr>
        <w:t xml:space="preserve"> is one of the utmost downloaded, an open-source, a cross-platform runtime JavaScript framework for implementing JavaScript code external of a web browser. It is cast-off for construction back-end services or APIs and developing server-side and networking web applications. It is a stage that is constructed on Google Chrome’s JavaScript Engine. </w:t>
      </w:r>
    </w:p>
    <w:p w14:paraId="3B0A920E"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bookmarkStart w:id="0" w:name="_GoBack"/>
      <w:bookmarkEnd w:id="0"/>
    </w:p>
    <w:p w14:paraId="1F91FF66"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3EFFBD81" w14:textId="77777777" w:rsidR="00572776" w:rsidRPr="00572776" w:rsidRDefault="00572776" w:rsidP="00934873">
      <w:pPr>
        <w:pStyle w:val="Heading2"/>
        <w:rPr>
          <w:rFonts w:eastAsia="Times New Roman"/>
        </w:rPr>
      </w:pPr>
      <w:r w:rsidRPr="00572776">
        <w:rPr>
          <w:rFonts w:eastAsia="Times New Roman"/>
        </w:rPr>
        <w:t xml:space="preserve">Key Features: </w:t>
      </w:r>
    </w:p>
    <w:p w14:paraId="7415C258"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01CDAAED"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1.    Proxy server: Node.js assistances in streaming data from different sources and can be cast-off to proxy approximately servers.</w:t>
      </w:r>
    </w:p>
    <w:p w14:paraId="4A22EA70"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2.  Node.js server never buffers. </w:t>
      </w:r>
    </w:p>
    <w:p w14:paraId="3888A833"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3.  Good combination with the help of JavaScript stacks. </w:t>
      </w:r>
    </w:p>
    <w:p w14:paraId="6DA99161"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4.  Node.js is a very fast framework. </w:t>
      </w:r>
    </w:p>
    <w:p w14:paraId="1D3B22D0"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00B340AF"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77C5391C"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xml:space="preserve">JavaScript has several frameworks but it depends on </w:t>
      </w:r>
      <w:proofErr w:type="gramStart"/>
      <w:r w:rsidRPr="00572776">
        <w:rPr>
          <w:rFonts w:ascii="Times New Roman" w:eastAsia="Times New Roman" w:hAnsi="Times New Roman" w:cs="Times New Roman"/>
          <w:color w:val="000000" w:themeColor="text1"/>
          <w:sz w:val="24"/>
          <w:szCs w:val="24"/>
        </w:rPr>
        <w:t>you</w:t>
      </w:r>
      <w:proofErr w:type="gramEnd"/>
      <w:r w:rsidRPr="00572776">
        <w:rPr>
          <w:rFonts w:ascii="Times New Roman" w:eastAsia="Times New Roman" w:hAnsi="Times New Roman" w:cs="Times New Roman"/>
          <w:color w:val="000000" w:themeColor="text1"/>
          <w:sz w:val="24"/>
          <w:szCs w:val="24"/>
        </w:rPr>
        <w:t xml:space="preserve"> which framework is suitable for you. </w:t>
      </w:r>
    </w:p>
    <w:p w14:paraId="642CE893" w14:textId="77777777" w:rsidR="00572776" w:rsidRPr="00572776" w:rsidRDefault="00572776" w:rsidP="00572776">
      <w:pPr>
        <w:spacing w:after="0" w:line="240" w:lineRule="auto"/>
        <w:rPr>
          <w:rFonts w:ascii="Times New Roman" w:eastAsia="Times New Roman" w:hAnsi="Times New Roman" w:cs="Times New Roman"/>
          <w:color w:val="000000" w:themeColor="text1"/>
          <w:sz w:val="24"/>
          <w:szCs w:val="24"/>
        </w:rPr>
      </w:pPr>
      <w:r w:rsidRPr="00572776">
        <w:rPr>
          <w:rFonts w:ascii="Times New Roman" w:eastAsia="Times New Roman" w:hAnsi="Times New Roman" w:cs="Times New Roman"/>
          <w:color w:val="000000" w:themeColor="text1"/>
          <w:sz w:val="24"/>
          <w:szCs w:val="24"/>
        </w:rPr>
        <w:t> </w:t>
      </w:r>
    </w:p>
    <w:p w14:paraId="3937B215" w14:textId="77777777" w:rsidR="00615D99" w:rsidRPr="00572776" w:rsidRDefault="00615D99" w:rsidP="00572776">
      <w:pPr>
        <w:rPr>
          <w:color w:val="000000" w:themeColor="text1"/>
        </w:rPr>
      </w:pPr>
    </w:p>
    <w:sectPr w:rsidR="00615D99" w:rsidRPr="0057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17D7A"/>
    <w:multiLevelType w:val="multilevel"/>
    <w:tmpl w:val="0E94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768C9"/>
    <w:multiLevelType w:val="multilevel"/>
    <w:tmpl w:val="692A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95197"/>
    <w:multiLevelType w:val="hybridMultilevel"/>
    <w:tmpl w:val="4996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14C46"/>
    <w:multiLevelType w:val="hybridMultilevel"/>
    <w:tmpl w:val="962E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66A6B"/>
    <w:multiLevelType w:val="hybridMultilevel"/>
    <w:tmpl w:val="1CC8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87A7B"/>
    <w:multiLevelType w:val="hybridMultilevel"/>
    <w:tmpl w:val="7DC6A35C"/>
    <w:lvl w:ilvl="0" w:tplc="62828C00">
      <w:start w:val="1"/>
      <w:numFmt w:val="decimal"/>
      <w:lvlText w:val="%1."/>
      <w:lvlJc w:val="left"/>
      <w:pPr>
        <w:ind w:left="720" w:hanging="360"/>
      </w:pPr>
      <w:rPr>
        <w:rFonts w:ascii="Georgia" w:hAnsi="Georgia" w:hint="default"/>
        <w:color w:val="333333"/>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D6F44"/>
    <w:multiLevelType w:val="multilevel"/>
    <w:tmpl w:val="90C2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8B"/>
    <w:rsid w:val="00015CD5"/>
    <w:rsid w:val="000178C6"/>
    <w:rsid w:val="000431CF"/>
    <w:rsid w:val="0006612F"/>
    <w:rsid w:val="00073455"/>
    <w:rsid w:val="00074326"/>
    <w:rsid w:val="00081A58"/>
    <w:rsid w:val="000A329D"/>
    <w:rsid w:val="000E5DE2"/>
    <w:rsid w:val="001040D1"/>
    <w:rsid w:val="001120E1"/>
    <w:rsid w:val="00112D25"/>
    <w:rsid w:val="00127BE6"/>
    <w:rsid w:val="00183F12"/>
    <w:rsid w:val="00185FE6"/>
    <w:rsid w:val="001D3B98"/>
    <w:rsid w:val="001E22C5"/>
    <w:rsid w:val="001F4E6E"/>
    <w:rsid w:val="00254A7B"/>
    <w:rsid w:val="002761B4"/>
    <w:rsid w:val="0028562A"/>
    <w:rsid w:val="002C1631"/>
    <w:rsid w:val="002D1969"/>
    <w:rsid w:val="0031366B"/>
    <w:rsid w:val="00341283"/>
    <w:rsid w:val="004246AC"/>
    <w:rsid w:val="004311C9"/>
    <w:rsid w:val="00436AED"/>
    <w:rsid w:val="004A74CA"/>
    <w:rsid w:val="004C45D3"/>
    <w:rsid w:val="004C4EFB"/>
    <w:rsid w:val="004F3FE6"/>
    <w:rsid w:val="005517A9"/>
    <w:rsid w:val="00572776"/>
    <w:rsid w:val="005A13A5"/>
    <w:rsid w:val="005C34A2"/>
    <w:rsid w:val="005C3D52"/>
    <w:rsid w:val="005F7FD7"/>
    <w:rsid w:val="00615D99"/>
    <w:rsid w:val="006C5079"/>
    <w:rsid w:val="006E22AA"/>
    <w:rsid w:val="006E60D0"/>
    <w:rsid w:val="006F6862"/>
    <w:rsid w:val="00721809"/>
    <w:rsid w:val="00737A47"/>
    <w:rsid w:val="007624FA"/>
    <w:rsid w:val="00772571"/>
    <w:rsid w:val="007959F1"/>
    <w:rsid w:val="007C0A1E"/>
    <w:rsid w:val="007D6080"/>
    <w:rsid w:val="007E0662"/>
    <w:rsid w:val="00821FA3"/>
    <w:rsid w:val="00843344"/>
    <w:rsid w:val="00856503"/>
    <w:rsid w:val="00870891"/>
    <w:rsid w:val="00872A48"/>
    <w:rsid w:val="00892DFA"/>
    <w:rsid w:val="008B39A9"/>
    <w:rsid w:val="008B6753"/>
    <w:rsid w:val="008C4E1B"/>
    <w:rsid w:val="009122F6"/>
    <w:rsid w:val="0092100D"/>
    <w:rsid w:val="00934873"/>
    <w:rsid w:val="00934DA1"/>
    <w:rsid w:val="00945058"/>
    <w:rsid w:val="00964CA9"/>
    <w:rsid w:val="009972A6"/>
    <w:rsid w:val="00A03947"/>
    <w:rsid w:val="00A26570"/>
    <w:rsid w:val="00A52049"/>
    <w:rsid w:val="00A64518"/>
    <w:rsid w:val="00A73DA1"/>
    <w:rsid w:val="00A93708"/>
    <w:rsid w:val="00AC49FC"/>
    <w:rsid w:val="00B01BE4"/>
    <w:rsid w:val="00B32DDE"/>
    <w:rsid w:val="00B5518B"/>
    <w:rsid w:val="00B80159"/>
    <w:rsid w:val="00BB54B1"/>
    <w:rsid w:val="00C34BE6"/>
    <w:rsid w:val="00C4465B"/>
    <w:rsid w:val="00C51F20"/>
    <w:rsid w:val="00CC73C7"/>
    <w:rsid w:val="00CD31B9"/>
    <w:rsid w:val="00CF6A42"/>
    <w:rsid w:val="00D06222"/>
    <w:rsid w:val="00D22666"/>
    <w:rsid w:val="00D27966"/>
    <w:rsid w:val="00D714DB"/>
    <w:rsid w:val="00D73F92"/>
    <w:rsid w:val="00D906C9"/>
    <w:rsid w:val="00DA3F59"/>
    <w:rsid w:val="00E04E8A"/>
    <w:rsid w:val="00E44E36"/>
    <w:rsid w:val="00E84181"/>
    <w:rsid w:val="00EE2802"/>
    <w:rsid w:val="00EE74D7"/>
    <w:rsid w:val="00F201AC"/>
    <w:rsid w:val="00F27ABD"/>
    <w:rsid w:val="00F613C6"/>
    <w:rsid w:val="00F76117"/>
    <w:rsid w:val="00F8749D"/>
    <w:rsid w:val="00F920C9"/>
    <w:rsid w:val="00F952CC"/>
    <w:rsid w:val="00FB1284"/>
    <w:rsid w:val="00FB3CB3"/>
    <w:rsid w:val="00FB6B94"/>
    <w:rsid w:val="00FD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4ECA"/>
  <w15:chartTrackingRefBased/>
  <w15:docId w15:val="{A70ACBBA-5086-404B-9386-4A60A3F9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F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48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F9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15D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5D99"/>
    <w:rPr>
      <w:color w:val="0000FF"/>
      <w:u w:val="single"/>
    </w:rPr>
  </w:style>
  <w:style w:type="character" w:styleId="Strong">
    <w:name w:val="Strong"/>
    <w:basedOn w:val="DefaultParagraphFont"/>
    <w:uiPriority w:val="22"/>
    <w:qFormat/>
    <w:rsid w:val="00081A58"/>
    <w:rPr>
      <w:b/>
      <w:bCs/>
    </w:rPr>
  </w:style>
  <w:style w:type="paragraph" w:styleId="ListParagraph">
    <w:name w:val="List Paragraph"/>
    <w:basedOn w:val="Normal"/>
    <w:uiPriority w:val="34"/>
    <w:qFormat/>
    <w:rsid w:val="008C4E1B"/>
    <w:pPr>
      <w:ind w:left="720"/>
      <w:contextualSpacing/>
    </w:pPr>
  </w:style>
  <w:style w:type="character" w:customStyle="1" w:styleId="Heading2Char">
    <w:name w:val="Heading 2 Char"/>
    <w:basedOn w:val="DefaultParagraphFont"/>
    <w:link w:val="Heading2"/>
    <w:uiPriority w:val="9"/>
    <w:rsid w:val="0093487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9678">
      <w:bodyDiv w:val="1"/>
      <w:marLeft w:val="0"/>
      <w:marRight w:val="0"/>
      <w:marTop w:val="0"/>
      <w:marBottom w:val="0"/>
      <w:divBdr>
        <w:top w:val="none" w:sz="0" w:space="0" w:color="auto"/>
        <w:left w:val="none" w:sz="0" w:space="0" w:color="auto"/>
        <w:bottom w:val="none" w:sz="0" w:space="0" w:color="auto"/>
        <w:right w:val="none" w:sz="0" w:space="0" w:color="auto"/>
      </w:divBdr>
    </w:div>
    <w:div w:id="1148205031">
      <w:bodyDiv w:val="1"/>
      <w:marLeft w:val="0"/>
      <w:marRight w:val="0"/>
      <w:marTop w:val="0"/>
      <w:marBottom w:val="0"/>
      <w:divBdr>
        <w:top w:val="none" w:sz="0" w:space="0" w:color="auto"/>
        <w:left w:val="none" w:sz="0" w:space="0" w:color="auto"/>
        <w:bottom w:val="none" w:sz="0" w:space="0" w:color="auto"/>
        <w:right w:val="none" w:sz="0" w:space="0" w:color="auto"/>
      </w:divBdr>
    </w:div>
    <w:div w:id="1278029320">
      <w:bodyDiv w:val="1"/>
      <w:marLeft w:val="0"/>
      <w:marRight w:val="0"/>
      <w:marTop w:val="0"/>
      <w:marBottom w:val="0"/>
      <w:divBdr>
        <w:top w:val="none" w:sz="0" w:space="0" w:color="auto"/>
        <w:left w:val="none" w:sz="0" w:space="0" w:color="auto"/>
        <w:bottom w:val="none" w:sz="0" w:space="0" w:color="auto"/>
        <w:right w:val="none" w:sz="0" w:space="0" w:color="auto"/>
      </w:divBdr>
    </w:div>
    <w:div w:id="1493912903">
      <w:bodyDiv w:val="1"/>
      <w:marLeft w:val="0"/>
      <w:marRight w:val="0"/>
      <w:marTop w:val="0"/>
      <w:marBottom w:val="0"/>
      <w:divBdr>
        <w:top w:val="none" w:sz="0" w:space="0" w:color="auto"/>
        <w:left w:val="none" w:sz="0" w:space="0" w:color="auto"/>
        <w:bottom w:val="none" w:sz="0" w:space="0" w:color="auto"/>
        <w:right w:val="none" w:sz="0" w:space="0" w:color="auto"/>
      </w:divBdr>
    </w:div>
    <w:div w:id="1627740957">
      <w:bodyDiv w:val="1"/>
      <w:marLeft w:val="0"/>
      <w:marRight w:val="0"/>
      <w:marTop w:val="0"/>
      <w:marBottom w:val="0"/>
      <w:divBdr>
        <w:top w:val="none" w:sz="0" w:space="0" w:color="auto"/>
        <w:left w:val="none" w:sz="0" w:space="0" w:color="auto"/>
        <w:bottom w:val="none" w:sz="0" w:space="0" w:color="auto"/>
        <w:right w:val="none" w:sz="0" w:space="0" w:color="auto"/>
      </w:divBdr>
    </w:div>
    <w:div w:id="1629044297">
      <w:bodyDiv w:val="1"/>
      <w:marLeft w:val="0"/>
      <w:marRight w:val="0"/>
      <w:marTop w:val="0"/>
      <w:marBottom w:val="0"/>
      <w:divBdr>
        <w:top w:val="none" w:sz="0" w:space="0" w:color="auto"/>
        <w:left w:val="none" w:sz="0" w:space="0" w:color="auto"/>
        <w:bottom w:val="none" w:sz="0" w:space="0" w:color="auto"/>
        <w:right w:val="none" w:sz="0" w:space="0" w:color="auto"/>
      </w:divBdr>
    </w:div>
    <w:div w:id="1824076504">
      <w:bodyDiv w:val="1"/>
      <w:marLeft w:val="0"/>
      <w:marRight w:val="0"/>
      <w:marTop w:val="0"/>
      <w:marBottom w:val="0"/>
      <w:divBdr>
        <w:top w:val="none" w:sz="0" w:space="0" w:color="auto"/>
        <w:left w:val="none" w:sz="0" w:space="0" w:color="auto"/>
        <w:bottom w:val="none" w:sz="0" w:space="0" w:color="auto"/>
        <w:right w:val="none" w:sz="0" w:space="0" w:color="auto"/>
      </w:divBdr>
      <w:divsChild>
        <w:div w:id="133262286">
          <w:marLeft w:val="0"/>
          <w:marRight w:val="0"/>
          <w:marTop w:val="0"/>
          <w:marBottom w:val="0"/>
          <w:divBdr>
            <w:top w:val="none" w:sz="0" w:space="0" w:color="auto"/>
            <w:left w:val="none" w:sz="0" w:space="0" w:color="auto"/>
            <w:bottom w:val="none" w:sz="0" w:space="0" w:color="auto"/>
            <w:right w:val="none" w:sz="0" w:space="0" w:color="auto"/>
          </w:divBdr>
        </w:div>
      </w:divsChild>
    </w:div>
    <w:div w:id="1903639079">
      <w:bodyDiv w:val="1"/>
      <w:marLeft w:val="0"/>
      <w:marRight w:val="0"/>
      <w:marTop w:val="0"/>
      <w:marBottom w:val="0"/>
      <w:divBdr>
        <w:top w:val="none" w:sz="0" w:space="0" w:color="auto"/>
        <w:left w:val="none" w:sz="0" w:space="0" w:color="auto"/>
        <w:bottom w:val="none" w:sz="0" w:space="0" w:color="auto"/>
        <w:right w:val="none" w:sz="0" w:space="0" w:color="auto"/>
      </w:divBdr>
    </w:div>
    <w:div w:id="21056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terms.com/definition/sourcecode" TargetMode="External"/><Relationship Id="rId13" Type="http://schemas.openxmlformats.org/officeDocument/2006/relationships/hyperlink" Target="https://vuejs.org/" TargetMode="External"/><Relationship Id="rId3" Type="http://schemas.openxmlformats.org/officeDocument/2006/relationships/settings" Target="settings.xml"/><Relationship Id="rId7" Type="http://schemas.openxmlformats.org/officeDocument/2006/relationships/hyperlink" Target="https://techterms.com/definition/cplusplus" TargetMode="External"/><Relationship Id="rId12" Type="http://schemas.openxmlformats.org/officeDocument/2006/relationships/hyperlink" Target="https://reactj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chterms.com/definition/java" TargetMode="External"/><Relationship Id="rId11" Type="http://schemas.openxmlformats.org/officeDocument/2006/relationships/hyperlink" Target="https://angularjs.org/" TargetMode="External"/><Relationship Id="rId5" Type="http://schemas.openxmlformats.org/officeDocument/2006/relationships/hyperlink" Target="https://techterms.com/definition/web_development" TargetMode="External"/><Relationship Id="rId15" Type="http://schemas.openxmlformats.org/officeDocument/2006/relationships/fontTable" Target="fontTable.xml"/><Relationship Id="rId10" Type="http://schemas.openxmlformats.org/officeDocument/2006/relationships/hyperlink" Target="https://techterms.com/definition/web_server" TargetMode="External"/><Relationship Id="rId4" Type="http://schemas.openxmlformats.org/officeDocument/2006/relationships/webSettings" Target="webSettings.xml"/><Relationship Id="rId9" Type="http://schemas.openxmlformats.org/officeDocument/2006/relationships/hyperlink" Target="https://techterms.com/definition/web_browser" TargetMode="External"/><Relationship Id="rId14" Type="http://schemas.openxmlformats.org/officeDocument/2006/relationships/hyperlink" Target="https://nodejs.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115</cp:revision>
  <dcterms:created xsi:type="dcterms:W3CDTF">2019-08-12T10:40:00Z</dcterms:created>
  <dcterms:modified xsi:type="dcterms:W3CDTF">2019-08-12T16:18:00Z</dcterms:modified>
</cp:coreProperties>
</file>