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188F" w14:textId="77777777" w:rsidR="005A14FB" w:rsidRDefault="005A14FB" w:rsidP="005A14FB">
      <w:r>
        <w:t>Your primary responsibilities as an HR assistant will include:</w:t>
      </w:r>
    </w:p>
    <w:p w14:paraId="1F070C74" w14:textId="77777777" w:rsidR="005A14FB" w:rsidRDefault="005A14FB" w:rsidP="005A14FB"/>
    <w:p w14:paraId="6C758432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Posting job advert as instructed by HR manager</w:t>
      </w:r>
    </w:p>
    <w:p w14:paraId="735D6BFF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Monitoring job posts and applied candidates</w:t>
      </w:r>
    </w:p>
    <w:p w14:paraId="6204FCF6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Scheduling Interview by taking initial interview over phone form the screened </w:t>
      </w:r>
      <w:proofErr w:type="spellStart"/>
      <w:r>
        <w:rPr>
          <w:rFonts w:eastAsia="Times New Roman"/>
        </w:rPr>
        <w:t>cvs</w:t>
      </w:r>
      <w:proofErr w:type="spellEnd"/>
      <w:r>
        <w:rPr>
          <w:rFonts w:eastAsia="Times New Roman"/>
        </w:rPr>
        <w:t xml:space="preserve"> of HR manager.</w:t>
      </w:r>
    </w:p>
    <w:p w14:paraId="746955C9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Participating in interview day and taking workshops of the selected candidates after interviews.</w:t>
      </w:r>
    </w:p>
    <w:p w14:paraId="080CF9DB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Taking part in the induction program and sending induction day report to rob</w:t>
      </w:r>
    </w:p>
    <w:p w14:paraId="74DA0785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background check and after that send report to ROB and manager before the joining.</w:t>
      </w:r>
    </w:p>
    <w:p w14:paraId="6B5F65A9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Assisting HR to do social media marketing for SI and TC</w:t>
      </w:r>
    </w:p>
    <w:p w14:paraId="45CBF769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Create a profile and send them online tests (Psycho Test 1, Rules Quiz, QC check)</w:t>
      </w:r>
    </w:p>
    <w:p w14:paraId="3CDF4A17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Send the “Updating Employee Database” form.</w:t>
      </w:r>
    </w:p>
    <w:p w14:paraId="5D2A311E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Send welcome email – will be automated soon</w:t>
      </w:r>
    </w:p>
    <w:p w14:paraId="36AB20CB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employee “joining date” spreadsheet</w:t>
      </w:r>
    </w:p>
    <w:p w14:paraId="5E15DDDE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employee service book</w:t>
      </w:r>
    </w:p>
    <w:p w14:paraId="07ED6A7D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Add CV to the “current employee CV” folder.</w:t>
      </w:r>
    </w:p>
    <w:p w14:paraId="3A1AF2E9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Ask for a photo and update WM information accordingly  </w:t>
      </w:r>
    </w:p>
    <w:p w14:paraId="36E5A2A5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Monitoring an assisting the new employees during their training days.</w:t>
      </w:r>
    </w:p>
    <w:p w14:paraId="229D7128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Making employee profile summary and adding in WM so it can be visible to our website.</w:t>
      </w:r>
    </w:p>
    <w:p w14:paraId="0D0ABD83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Participating with HR to organize employee of the month ceremony.</w:t>
      </w:r>
    </w:p>
    <w:p w14:paraId="701503FB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Assisting MD while the HR manager will be in leave or stuck with any other work.</w:t>
      </w:r>
    </w:p>
    <w:p w14:paraId="7146B9A1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Learning insight of the running employees – silent observation – a crucial part of the HR team.</w:t>
      </w:r>
    </w:p>
    <w:p w14:paraId="414C42A9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Following up any email to Rob if required.</w:t>
      </w:r>
    </w:p>
    <w:p w14:paraId="25A619E6" w14:textId="77777777" w:rsidR="005A14FB" w:rsidRDefault="005A14FB" w:rsidP="005A14F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Any other tasks that assign from me or Boss. </w:t>
      </w:r>
    </w:p>
    <w:p w14:paraId="289D4653" w14:textId="77777777" w:rsidR="00DB778C" w:rsidRDefault="00DB778C"/>
    <w:sectPr w:rsidR="00DB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925"/>
    <w:multiLevelType w:val="hybridMultilevel"/>
    <w:tmpl w:val="C706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FB"/>
    <w:rsid w:val="005A14FB"/>
    <w:rsid w:val="00D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8EA9"/>
  <w15:chartTrackingRefBased/>
  <w15:docId w15:val="{70DFAFDB-0298-4E31-91C3-679DF58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2025-01-24T14:42:00Z</dcterms:created>
  <dcterms:modified xsi:type="dcterms:W3CDTF">2025-01-24T14:43:00Z</dcterms:modified>
</cp:coreProperties>
</file>